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F34B" w14:textId="77777777" w:rsidR="009B5895" w:rsidRDefault="009B5895" w:rsidP="009B5895">
      <w:pPr>
        <w:rPr>
          <w:rFonts w:eastAsia="Times New Roman"/>
        </w:rPr>
      </w:pP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</w:tblGrid>
      <w:tr w:rsidR="009B5895" w:rsidRPr="008C34B4" w14:paraId="75B49370" w14:textId="77777777" w:rsidTr="002643E0">
        <w:trPr>
          <w:trHeight w:val="26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4F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6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Denkhüte</w:t>
            </w:r>
            <w:proofErr w:type="spellEnd"/>
          </w:p>
        </w:tc>
      </w:tr>
      <w:tr w:rsidR="009B5895" w:rsidRPr="008C34B4" w14:paraId="4989095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37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 Fingertechnik</w:t>
            </w:r>
          </w:p>
        </w:tc>
      </w:tr>
      <w:tr w:rsidR="009B5895" w:rsidRPr="008C34B4" w14:paraId="12C6BEA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358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After Action Review</w:t>
            </w:r>
          </w:p>
        </w:tc>
      </w:tr>
      <w:tr w:rsidR="009B5895" w:rsidRPr="008C34B4" w14:paraId="754E1DF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5C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Aktionslernen</w:t>
            </w:r>
          </w:p>
        </w:tc>
      </w:tr>
      <w:tr w:rsidR="009B5895" w:rsidRPr="008C34B4" w14:paraId="4600838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3FE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Argumentationscard</w:t>
            </w:r>
          </w:p>
        </w:tc>
      </w:tr>
      <w:tr w:rsidR="009B5895" w:rsidRPr="008C34B4" w14:paraId="657C0DB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FCC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Art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of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hosting</w:t>
            </w:r>
            <w:proofErr w:type="spellEnd"/>
          </w:p>
        </w:tc>
      </w:tr>
      <w:tr w:rsidR="009B5895" w:rsidRPr="008C34B4" w14:paraId="6A2C1DD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FFB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Assessalog</w:t>
            </w:r>
            <w:proofErr w:type="spellEnd"/>
          </w:p>
        </w:tc>
      </w:tr>
      <w:tr w:rsidR="009B5895" w:rsidRPr="008C34B4" w14:paraId="167BD93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FB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Assoziationpaarbildung</w:t>
            </w:r>
            <w:proofErr w:type="spellEnd"/>
          </w:p>
        </w:tc>
      </w:tr>
      <w:tr w:rsidR="009B5895" w:rsidRPr="008C34B4" w14:paraId="11B1DA7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37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Balanced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Education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Scorecard</w:t>
            </w:r>
            <w:proofErr w:type="spellEnd"/>
          </w:p>
        </w:tc>
      </w:tr>
      <w:tr w:rsidR="009B5895" w:rsidRPr="008C34B4" w14:paraId="473BCDB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80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Balanced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Scorecard</w:t>
            </w:r>
            <w:proofErr w:type="spellEnd"/>
          </w:p>
        </w:tc>
      </w:tr>
      <w:tr w:rsidR="009B5895" w:rsidRPr="008C34B4" w14:paraId="2B158DF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40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Barcamp</w:t>
            </w:r>
          </w:p>
        </w:tc>
      </w:tr>
      <w:tr w:rsidR="009B5895" w:rsidRPr="008C34B4" w14:paraId="4FBFD6F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006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Benchmarking</w:t>
            </w:r>
          </w:p>
        </w:tc>
      </w:tr>
      <w:tr w:rsidR="009B5895" w:rsidRPr="008C34B4" w14:paraId="72B2C02C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00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Best Practice Sharing</w:t>
            </w:r>
          </w:p>
        </w:tc>
      </w:tr>
      <w:tr w:rsidR="009B5895" w:rsidRPr="008C34B4" w14:paraId="1D7F565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87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Bewertungs-Spinne</w:t>
            </w:r>
          </w:p>
        </w:tc>
      </w:tr>
      <w:tr w:rsidR="009B5895" w:rsidRPr="008C34B4" w14:paraId="24E013D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D6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Beziehungslandkarten</w:t>
            </w:r>
          </w:p>
        </w:tc>
      </w:tr>
      <w:tr w:rsidR="009B5895" w:rsidRPr="008C34B4" w14:paraId="4515CE7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29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Blogs</w:t>
            </w:r>
          </w:p>
        </w:tc>
      </w:tr>
      <w:tr w:rsidR="009B5895" w:rsidRPr="008C34B4" w14:paraId="03261FA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4767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Brainstorming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Revististed</w:t>
            </w:r>
            <w:proofErr w:type="spellEnd"/>
          </w:p>
        </w:tc>
      </w:tr>
      <w:tr w:rsidR="009B5895" w:rsidRPr="008C34B4" w14:paraId="4CBEEDF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61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Brownbaglunch</w:t>
            </w:r>
            <w:proofErr w:type="spellEnd"/>
          </w:p>
        </w:tc>
      </w:tr>
      <w:tr w:rsidR="009B5895" w:rsidRPr="008C34B4" w14:paraId="54100F2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09A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E-Coaching</w:t>
            </w:r>
          </w:p>
        </w:tc>
      </w:tr>
      <w:tr w:rsidR="009B5895" w:rsidRPr="008C34B4" w14:paraId="5A872B5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BB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Communities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of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Practice</w:t>
            </w:r>
          </w:p>
        </w:tc>
      </w:tr>
      <w:tr w:rsidR="009B5895" w:rsidRPr="008C34B4" w14:paraId="27E18C6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E79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Communitycanvas</w:t>
            </w:r>
            <w:proofErr w:type="spellEnd"/>
          </w:p>
        </w:tc>
      </w:tr>
      <w:tr w:rsidR="009B5895" w:rsidRPr="008C34B4" w14:paraId="6FD144B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66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Computer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Aided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Interviews</w:t>
            </w:r>
          </w:p>
        </w:tc>
      </w:tr>
      <w:tr w:rsidR="009B5895" w:rsidRPr="008C34B4" w14:paraId="704C38E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C0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Content Management System</w:t>
            </w:r>
          </w:p>
        </w:tc>
      </w:tr>
      <w:tr w:rsidR="009B5895" w:rsidRPr="008C34B4" w14:paraId="69F8D6D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E61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Corporate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Learningsprint</w:t>
            </w:r>
            <w:proofErr w:type="spellEnd"/>
          </w:p>
        </w:tc>
      </w:tr>
      <w:tr w:rsidR="009B5895" w:rsidRPr="008C34B4" w14:paraId="524E8F72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DC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Crealog</w:t>
            </w:r>
            <w:proofErr w:type="spellEnd"/>
          </w:p>
        </w:tc>
      </w:tr>
      <w:tr w:rsidR="009B5895" w:rsidRPr="008C34B4" w14:paraId="3A4C5FC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A4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Curation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Service</w:t>
            </w:r>
          </w:p>
        </w:tc>
      </w:tr>
      <w:tr w:rsidR="009B5895" w:rsidRPr="008C34B4" w14:paraId="4F9CFFF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5D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Data Warehouse</w:t>
            </w:r>
          </w:p>
        </w:tc>
      </w:tr>
      <w:tr w:rsidR="009B5895" w:rsidRPr="008C34B4" w14:paraId="040A0C2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A3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Denkmethode</w:t>
            </w:r>
          </w:p>
        </w:tc>
      </w:tr>
      <w:tr w:rsidR="009B5895" w:rsidRPr="008C34B4" w14:paraId="3B71A00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E22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Delphi Methode</w:t>
            </w:r>
          </w:p>
        </w:tc>
      </w:tr>
      <w:tr w:rsidR="009B5895" w:rsidRPr="008C34B4" w14:paraId="15E6CB0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C6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Design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Thinking</w:t>
            </w:r>
            <w:proofErr w:type="spellEnd"/>
          </w:p>
        </w:tc>
      </w:tr>
      <w:tr w:rsidR="009B5895" w:rsidRPr="008C34B4" w14:paraId="00CC809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57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Digital Flow</w:t>
            </w:r>
          </w:p>
        </w:tc>
      </w:tr>
      <w:tr w:rsidR="009B5895" w:rsidRPr="008C34B4" w14:paraId="5406C98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C1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Doalog</w:t>
            </w:r>
            <w:proofErr w:type="spellEnd"/>
          </w:p>
        </w:tc>
      </w:tr>
      <w:tr w:rsidR="009B5895" w:rsidRPr="008C34B4" w14:paraId="7B7AE5B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2F6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EISIS</w:t>
            </w:r>
          </w:p>
        </w:tc>
      </w:tr>
      <w:tr w:rsidR="009B5895" w:rsidRPr="008C34B4" w14:paraId="30FABC2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45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Enterprise Information Portal</w:t>
            </w:r>
          </w:p>
        </w:tc>
      </w:tr>
      <w:tr w:rsidR="009B5895" w:rsidRPr="008C34B4" w14:paraId="74C65A9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CD7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e-Portfolio</w:t>
            </w:r>
          </w:p>
        </w:tc>
      </w:tr>
      <w:tr w:rsidR="009B5895" w:rsidRPr="008C34B4" w14:paraId="7063DDA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BBA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Expert Debriefing</w:t>
            </w:r>
          </w:p>
        </w:tc>
      </w:tr>
      <w:tr w:rsidR="009B5895" w:rsidRPr="008C34B4" w14:paraId="5E501CD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17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FAQ</w:t>
            </w:r>
          </w:p>
        </w:tc>
      </w:tr>
      <w:tr w:rsidR="009B5895" w:rsidRPr="008C34B4" w14:paraId="30D614C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45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Fishbowl</w:t>
            </w:r>
            <w:proofErr w:type="spellEnd"/>
          </w:p>
        </w:tc>
      </w:tr>
      <w:tr w:rsidR="009B5895" w:rsidRPr="008C34B4" w14:paraId="4A2F13A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9F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Flipping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Classroom</w:t>
            </w:r>
          </w:p>
        </w:tc>
      </w:tr>
      <w:tr w:rsidR="009B5895" w:rsidRPr="008C34B4" w14:paraId="217BC6D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05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Fokusmetaphern</w:t>
            </w:r>
          </w:p>
        </w:tc>
      </w:tr>
      <w:tr w:rsidR="009B5895" w:rsidRPr="008C34B4" w14:paraId="3AE72F9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B4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Fuckup-Call</w:t>
            </w:r>
          </w:p>
        </w:tc>
      </w:tr>
      <w:tr w:rsidR="009B5895" w:rsidRPr="008C34B4" w14:paraId="4F5CD9FC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07A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Fuckup-Coffee</w:t>
            </w:r>
          </w:p>
        </w:tc>
      </w:tr>
      <w:tr w:rsidR="009B5895" w:rsidRPr="008C34B4" w14:paraId="460FCD4C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77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Gelbe Seiten</w:t>
            </w:r>
          </w:p>
        </w:tc>
      </w:tr>
      <w:tr w:rsidR="009B5895" w:rsidRPr="008C34B4" w14:paraId="2A98D88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EE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Gelbe und blaue Seiten</w:t>
            </w:r>
          </w:p>
        </w:tc>
      </w:tr>
      <w:tr w:rsidR="009B5895" w:rsidRPr="008C34B4" w14:paraId="38B6FF5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D3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Geschäftsprozessorientiertes Wissensmanagement</w:t>
            </w:r>
          </w:p>
        </w:tc>
      </w:tr>
      <w:tr w:rsidR="009B5895" w:rsidRPr="008C34B4" w14:paraId="55D9EBE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F5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Golden Circle</w:t>
            </w:r>
          </w:p>
        </w:tc>
      </w:tr>
      <w:tr w:rsidR="009B5895" w:rsidRPr="008C34B4" w14:paraId="3F1C689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9E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Hacks</w:t>
            </w:r>
          </w:p>
        </w:tc>
      </w:tr>
      <w:tr w:rsidR="009B5895" w:rsidRPr="008C34B4" w14:paraId="70FC06C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E12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ICK-Handbuch (Information-Communication-Knowledge)</w:t>
            </w:r>
          </w:p>
        </w:tc>
      </w:tr>
      <w:tr w:rsidR="009B5895" w:rsidRPr="008C34B4" w14:paraId="41F335E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2B6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Ideentreff</w:t>
            </w:r>
          </w:p>
        </w:tc>
      </w:tr>
      <w:tr w:rsidR="009B5895" w:rsidRPr="008C34B4" w14:paraId="0D6C2EE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B17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Impactanalyse</w:t>
            </w:r>
          </w:p>
        </w:tc>
      </w:tr>
      <w:tr w:rsidR="009B5895" w:rsidRPr="008C34B4" w14:paraId="54D5385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24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Inhaltsanalyse</w:t>
            </w:r>
          </w:p>
        </w:tc>
      </w:tr>
      <w:tr w:rsidR="009B5895" w:rsidRPr="008C34B4" w14:paraId="46B9E71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6CC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lastRenderedPageBreak/>
              <w:t>Interview-Methode</w:t>
            </w:r>
          </w:p>
        </w:tc>
      </w:tr>
      <w:tr w:rsidR="009B5895" w:rsidRPr="008C34B4" w14:paraId="71B11F1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3D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Jobmap</w:t>
            </w:r>
            <w:proofErr w:type="spellEnd"/>
          </w:p>
        </w:tc>
      </w:tr>
      <w:tr w:rsidR="009B5895" w:rsidRPr="008C34B4" w14:paraId="12F4B97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16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Job Rotation</w:t>
            </w:r>
          </w:p>
        </w:tc>
      </w:tr>
      <w:tr w:rsidR="009B5895" w:rsidRPr="008C34B4" w14:paraId="73AAA52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B8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KM Instrument Szenario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Workshoip</w:t>
            </w:r>
            <w:proofErr w:type="spellEnd"/>
          </w:p>
        </w:tc>
      </w:tr>
      <w:tr w:rsidR="009B5895" w:rsidRPr="008C34B4" w14:paraId="4ED18F6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1A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KM Instrument WIKI</w:t>
            </w:r>
          </w:p>
        </w:tc>
      </w:tr>
      <w:tr w:rsidR="009B5895" w:rsidRPr="008C34B4" w14:paraId="49C948E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48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KM-Instrument Knowledge Quick Scan</w:t>
            </w:r>
          </w:p>
        </w:tc>
      </w:tr>
      <w:tr w:rsidR="009B5895" w:rsidRPr="008C34B4" w14:paraId="20AC2F2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78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KM-Portfolio</w:t>
            </w:r>
          </w:p>
        </w:tc>
      </w:tr>
      <w:tr w:rsidR="009B5895" w:rsidRPr="008C34B4" w14:paraId="0CC33F7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BB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Knowledgecamp</w:t>
            </w:r>
            <w:proofErr w:type="spellEnd"/>
          </w:p>
        </w:tc>
      </w:tr>
      <w:tr w:rsidR="009B5895" w:rsidRPr="008C34B4" w14:paraId="02C6CB8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B0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Kompetenzrad</w:t>
            </w:r>
          </w:p>
        </w:tc>
      </w:tr>
      <w:tr w:rsidR="009B5895" w:rsidRPr="008C34B4" w14:paraId="1838677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A19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Kollegioales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Team Coaching</w:t>
            </w:r>
          </w:p>
        </w:tc>
      </w:tr>
      <w:tr w:rsidR="009B5895" w:rsidRPr="008C34B4" w14:paraId="7D33AA6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E94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KOMMIT - Kommunikation im Team</w:t>
            </w:r>
          </w:p>
        </w:tc>
      </w:tr>
      <w:tr w:rsidR="009B5895" w:rsidRPr="008C34B4" w14:paraId="6ECFDA1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82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Kommunikationsforum</w:t>
            </w:r>
          </w:p>
        </w:tc>
      </w:tr>
      <w:tr w:rsidR="009B5895" w:rsidRPr="008C34B4" w14:paraId="0643FF8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7E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Kompetenz Portfolio</w:t>
            </w:r>
          </w:p>
        </w:tc>
      </w:tr>
      <w:tr w:rsidR="009B5895" w:rsidRPr="008C34B4" w14:paraId="20CDA47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F9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Königsgeschichten</w:t>
            </w:r>
          </w:p>
        </w:tc>
      </w:tr>
      <w:tr w:rsidR="009B5895" w:rsidRPr="008C34B4" w14:paraId="6DB6D4E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21A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Kopfstandtechnik</w:t>
            </w:r>
          </w:p>
        </w:tc>
      </w:tr>
      <w:tr w:rsidR="009B5895" w:rsidRPr="008C34B4" w14:paraId="404DE09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4C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Kulturwissensdialog</w:t>
            </w:r>
          </w:p>
        </w:tc>
      </w:tr>
      <w:tr w:rsidR="009B5895" w:rsidRPr="008C34B4" w14:paraId="5B041E4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7B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Learning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History</w:t>
            </w:r>
            <w:proofErr w:type="spellEnd"/>
          </w:p>
        </w:tc>
      </w:tr>
      <w:tr w:rsidR="009B5895" w:rsidRPr="008C34B4" w14:paraId="5F80CF8C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05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Lerngemeinschaft</w:t>
            </w:r>
          </w:p>
        </w:tc>
      </w:tr>
      <w:tr w:rsidR="009B5895" w:rsidRPr="008C34B4" w14:paraId="027D489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BD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Lernlab</w:t>
            </w:r>
            <w:proofErr w:type="spellEnd"/>
          </w:p>
        </w:tc>
      </w:tr>
      <w:tr w:rsidR="009B5895" w:rsidRPr="008C34B4" w14:paraId="6065551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F7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Lernpartnerschafttreffen</w:t>
            </w:r>
            <w:proofErr w:type="spellEnd"/>
          </w:p>
        </w:tc>
      </w:tr>
      <w:tr w:rsidR="009B5895" w:rsidRPr="008C34B4" w14:paraId="7406B212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30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Lernstationen AR/VR</w:t>
            </w:r>
          </w:p>
        </w:tc>
      </w:tr>
      <w:tr w:rsidR="009B5895" w:rsidRPr="008C34B4" w14:paraId="1BCCA40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550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Lerntagebuch</w:t>
            </w:r>
          </w:p>
        </w:tc>
      </w:tr>
      <w:tr w:rsidR="009B5895" w:rsidRPr="008C34B4" w14:paraId="331B366D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95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Lessons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learned</w:t>
            </w:r>
            <w:proofErr w:type="spellEnd"/>
          </w:p>
        </w:tc>
      </w:tr>
      <w:tr w:rsidR="009B5895" w:rsidRPr="008C34B4" w14:paraId="4B6E6D8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0C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Lessonslearnedgruppeninterview</w:t>
            </w:r>
            <w:proofErr w:type="spellEnd"/>
          </w:p>
        </w:tc>
      </w:tr>
      <w:tr w:rsidR="009B5895" w:rsidRPr="008C34B4" w14:paraId="0479D7E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6E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Library Thing</w:t>
            </w:r>
          </w:p>
        </w:tc>
      </w:tr>
      <w:tr w:rsidR="009B5895" w:rsidRPr="008C34B4" w14:paraId="75D9287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F2B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Litfasssäulenübung</w:t>
            </w:r>
            <w:proofErr w:type="spellEnd"/>
          </w:p>
        </w:tc>
      </w:tr>
      <w:tr w:rsidR="009B5895" w:rsidRPr="008C34B4" w14:paraId="4E66FD4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F2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Lotus Blossom</w:t>
            </w:r>
          </w:p>
        </w:tc>
      </w:tr>
      <w:tr w:rsidR="009B5895" w:rsidRPr="008C34B4" w14:paraId="51F3E98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C8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Lunch- Bingo</w:t>
            </w:r>
          </w:p>
        </w:tc>
      </w:tr>
      <w:tr w:rsidR="009B5895" w:rsidRPr="008C34B4" w14:paraId="31840E8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37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Mapping Customer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Sucessstories</w:t>
            </w:r>
            <w:proofErr w:type="spellEnd"/>
          </w:p>
        </w:tc>
      </w:tr>
      <w:tr w:rsidR="009B5895" w:rsidRPr="008C34B4" w14:paraId="564EDAB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294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Mentorensystem</w:t>
            </w:r>
            <w:proofErr w:type="spellEnd"/>
          </w:p>
        </w:tc>
      </w:tr>
      <w:tr w:rsidR="009B5895" w:rsidRPr="008C34B4" w14:paraId="0FE6426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D1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Metaphernanalyse</w:t>
            </w:r>
            <w:proofErr w:type="spellEnd"/>
          </w:p>
        </w:tc>
      </w:tr>
      <w:tr w:rsidR="009B5895" w:rsidRPr="008C34B4" w14:paraId="655CEB9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8F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Methode 6-3-5</w:t>
            </w:r>
          </w:p>
        </w:tc>
      </w:tr>
      <w:tr w:rsidR="009B5895" w:rsidRPr="008C34B4" w14:paraId="4AD7B1E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4B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MicroLearning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und Narration</w:t>
            </w:r>
          </w:p>
        </w:tc>
      </w:tr>
      <w:tr w:rsidR="009B5895" w:rsidRPr="008C34B4" w14:paraId="773E270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02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MicroStory</w:t>
            </w:r>
            <w:proofErr w:type="spellEnd"/>
          </w:p>
        </w:tc>
      </w:tr>
      <w:tr w:rsidR="009B5895" w:rsidRPr="008C34B4" w14:paraId="3629D42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76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MikroArt</w:t>
            </w:r>
            <w:proofErr w:type="spellEnd"/>
          </w:p>
        </w:tc>
      </w:tr>
      <w:tr w:rsidR="009B5895" w:rsidRPr="008C34B4" w14:paraId="3AB91F0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53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Mind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Mapping - Wissenslandkarte</w:t>
            </w:r>
          </w:p>
        </w:tc>
      </w:tr>
      <w:tr w:rsidR="009B5895" w:rsidRPr="008C34B4" w14:paraId="7113B85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91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Mindsetchallenge</w:t>
            </w:r>
            <w:proofErr w:type="spellEnd"/>
          </w:p>
        </w:tc>
      </w:tr>
      <w:tr w:rsidR="009B5895" w:rsidRPr="008C34B4" w14:paraId="7432E6F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FBE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MOOC</w:t>
            </w:r>
          </w:p>
        </w:tc>
      </w:tr>
      <w:tr w:rsidR="009B5895" w:rsidRPr="008C34B4" w14:paraId="291ACD4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7D3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gram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Morphologischer Tableau</w:t>
            </w:r>
            <w:proofErr w:type="gramEnd"/>
          </w:p>
        </w:tc>
      </w:tr>
      <w:tr w:rsidR="009B5895" w:rsidRPr="008C34B4" w14:paraId="43FAA43C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60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Murder Schema</w:t>
            </w:r>
          </w:p>
        </w:tc>
      </w:tr>
      <w:tr w:rsidR="009B5895" w:rsidRPr="008C34B4" w14:paraId="74E6148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5E87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Netzwerkanalyse</w:t>
            </w:r>
          </w:p>
        </w:tc>
      </w:tr>
      <w:tr w:rsidR="009B5895" w:rsidRPr="008C34B4" w14:paraId="63DBE5D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03F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Newsletter</w:t>
            </w:r>
          </w:p>
        </w:tc>
      </w:tr>
      <w:tr w:rsidR="009B5895" w:rsidRPr="008C34B4" w14:paraId="43E8457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64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Nichtkundensalon</w:t>
            </w:r>
          </w:p>
        </w:tc>
      </w:tr>
      <w:tr w:rsidR="009B5895" w:rsidRPr="008C34B4" w14:paraId="28D1A81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DF5C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Open Space</w:t>
            </w:r>
          </w:p>
        </w:tc>
      </w:tr>
      <w:tr w:rsidR="009B5895" w:rsidRPr="008C34B4" w14:paraId="5BC67BD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6E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Organizational Memory</w:t>
            </w:r>
          </w:p>
        </w:tc>
      </w:tr>
      <w:tr w:rsidR="009B5895" w:rsidRPr="008C34B4" w14:paraId="1E56314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7C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Planspiel</w:t>
            </w:r>
          </w:p>
        </w:tc>
      </w:tr>
      <w:tr w:rsidR="009B5895" w:rsidRPr="008C34B4" w14:paraId="4E23B87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5AC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Potenzialanalyse Wissen und Produktivität</w:t>
            </w:r>
          </w:p>
        </w:tc>
      </w:tr>
      <w:tr w:rsidR="009B5895" w:rsidRPr="008C34B4" w14:paraId="3130479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42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Projektlernen</w:t>
            </w:r>
          </w:p>
        </w:tc>
      </w:tr>
      <w:tr w:rsidR="009B5895" w:rsidRPr="008C34B4" w14:paraId="6856BDA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0B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Qualitätszirkel</w:t>
            </w:r>
          </w:p>
        </w:tc>
      </w:tr>
      <w:tr w:rsidR="009B5895" w:rsidRPr="008C34B4" w14:paraId="259456C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B0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Quickwinworkshop</w:t>
            </w:r>
            <w:proofErr w:type="spellEnd"/>
          </w:p>
        </w:tc>
      </w:tr>
      <w:tr w:rsidR="009B5895" w:rsidRPr="008C34B4" w14:paraId="5239E4E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59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Reflexives Monitoring</w:t>
            </w:r>
          </w:p>
        </w:tc>
      </w:tr>
      <w:tr w:rsidR="009B5895" w:rsidRPr="008C34B4" w14:paraId="7D7046A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66C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Retros</w:t>
            </w:r>
          </w:p>
        </w:tc>
      </w:tr>
      <w:tr w:rsidR="009B5895" w:rsidRPr="008C34B4" w14:paraId="43425BD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1E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lastRenderedPageBreak/>
              <w:t>Salons</w:t>
            </w:r>
          </w:p>
        </w:tc>
      </w:tr>
      <w:tr w:rsidR="009B5895" w:rsidRPr="008C34B4" w14:paraId="32A2364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A6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Selbstorganisiertes Lernen</w:t>
            </w:r>
          </w:p>
        </w:tc>
      </w:tr>
      <w:tr w:rsidR="009B5895" w:rsidRPr="008C34B4" w14:paraId="4F4A6EA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94A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Sharalog</w:t>
            </w:r>
            <w:proofErr w:type="spellEnd"/>
          </w:p>
        </w:tc>
      </w:tr>
      <w:tr w:rsidR="009B5895" w:rsidRPr="008C34B4" w14:paraId="5160B9C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3B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Sharing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Platform</w:t>
            </w:r>
            <w:proofErr w:type="spellEnd"/>
          </w:p>
        </w:tc>
      </w:tr>
      <w:tr w:rsidR="009B5895" w:rsidRPr="008C34B4" w14:paraId="4A18ABF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1D7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Short Communication</w:t>
            </w:r>
          </w:p>
        </w:tc>
      </w:tr>
      <w:tr w:rsidR="009B5895" w:rsidRPr="008C34B4" w14:paraId="4A3287F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87F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Skandia Navigator</w:t>
            </w:r>
          </w:p>
        </w:tc>
      </w:tr>
      <w:tr w:rsidR="009B5895" w:rsidRPr="008C34B4" w14:paraId="09AFBEF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07A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Software Steckbrief</w:t>
            </w:r>
          </w:p>
        </w:tc>
      </w:tr>
      <w:tr w:rsidR="009B5895" w:rsidRPr="008C34B4" w14:paraId="654355B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5B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Speedmentoring</w:t>
            </w:r>
            <w:proofErr w:type="spellEnd"/>
          </w:p>
        </w:tc>
      </w:tr>
      <w:tr w:rsidR="009B5895" w:rsidRPr="008C34B4" w14:paraId="44EBE70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22B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Soundingboard</w:t>
            </w:r>
            <w:proofErr w:type="spellEnd"/>
          </w:p>
        </w:tc>
      </w:tr>
      <w:tr w:rsidR="009B5895" w:rsidRPr="008C34B4" w14:paraId="2844843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ED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Soziogramm</w:t>
            </w:r>
          </w:p>
        </w:tc>
      </w:tr>
      <w:tr w:rsidR="009B5895" w:rsidRPr="008C34B4" w14:paraId="532EC8C8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7B2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Systemisches Porträt</w:t>
            </w:r>
          </w:p>
        </w:tc>
      </w:tr>
      <w:tr w:rsidR="009B5895" w:rsidRPr="008C34B4" w14:paraId="684E140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84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SQ3R Technik</w:t>
            </w:r>
          </w:p>
        </w:tc>
      </w:tr>
      <w:tr w:rsidR="009B5895" w:rsidRPr="008C34B4" w14:paraId="5FA67D63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97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Stärken-Schwächen Analyse</w:t>
            </w:r>
          </w:p>
        </w:tc>
      </w:tr>
      <w:tr w:rsidR="009B5895" w:rsidRPr="008C34B4" w14:paraId="5B79B75D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54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Story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Telling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One Day</w:t>
            </w:r>
          </w:p>
        </w:tc>
      </w:tr>
      <w:tr w:rsidR="009B5895" w:rsidRPr="008C34B4" w14:paraId="2658B4AD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B11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Szenariotechnik</w:t>
            </w:r>
          </w:p>
        </w:tc>
      </w:tr>
      <w:tr w:rsidR="009B5895" w:rsidRPr="008C34B4" w14:paraId="1CBA842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119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Tandems</w:t>
            </w:r>
          </w:p>
        </w:tc>
      </w:tr>
      <w:tr w:rsidR="009B5895" w:rsidRPr="008C34B4" w14:paraId="04E7771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F0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Teamcanvas</w:t>
            </w:r>
            <w:proofErr w:type="spellEnd"/>
          </w:p>
        </w:tc>
      </w:tr>
      <w:tr w:rsidR="009B5895" w:rsidRPr="008C34B4" w14:paraId="579345EB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927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Teamwalk</w:t>
            </w:r>
            <w:proofErr w:type="spellEnd"/>
          </w:p>
        </w:tc>
      </w:tr>
      <w:tr w:rsidR="009B5895" w:rsidRPr="008C34B4" w14:paraId="154187B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FAA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Techweeklies</w:t>
            </w:r>
            <w:proofErr w:type="spellEnd"/>
          </w:p>
        </w:tc>
      </w:tr>
      <w:tr w:rsidR="009B5895" w:rsidRPr="008C34B4" w14:paraId="12ED6FC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6F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The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story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of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knowledge</w:t>
            </w:r>
            <w:proofErr w:type="spellEnd"/>
          </w:p>
        </w:tc>
      </w:tr>
      <w:tr w:rsidR="009B5895" w:rsidRPr="008C34B4" w14:paraId="2F10662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C3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Think tank</w:t>
            </w:r>
          </w:p>
        </w:tc>
      </w:tr>
      <w:tr w:rsidR="009B5895" w:rsidRPr="008C34B4" w14:paraId="05F2AE7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BA4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Transferstories</w:t>
            </w:r>
            <w:proofErr w:type="spellEnd"/>
          </w:p>
        </w:tc>
      </w:tr>
      <w:tr w:rsidR="009B5895" w:rsidRPr="008C34B4" w14:paraId="1555F0E2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34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Unkonferenz</w:t>
            </w:r>
            <w:proofErr w:type="spellEnd"/>
          </w:p>
        </w:tc>
      </w:tr>
      <w:tr w:rsidR="009B5895" w:rsidRPr="008C34B4" w14:paraId="276B1A5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2C7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Walt Disney Methode</w:t>
            </w:r>
          </w:p>
        </w:tc>
      </w:tr>
      <w:tr w:rsidR="009B5895" w:rsidRPr="008C34B4" w14:paraId="604BA6BC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C5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Wertschätzendes Interview</w:t>
            </w:r>
          </w:p>
        </w:tc>
      </w:tr>
      <w:tr w:rsidR="009B5895" w:rsidRPr="008C34B4" w14:paraId="5FC2098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A6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Wiki</w:t>
            </w:r>
          </w:p>
        </w:tc>
      </w:tr>
      <w:tr w:rsidR="009B5895" w:rsidRPr="008C34B4" w14:paraId="00358952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22C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Wissensbilanz</w:t>
            </w:r>
          </w:p>
        </w:tc>
      </w:tr>
      <w:tr w:rsidR="009B5895" w:rsidRPr="008C34B4" w14:paraId="0F73818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F4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Wissensbroker</w:t>
            </w:r>
          </w:p>
        </w:tc>
      </w:tr>
      <w:tr w:rsidR="009B5895" w:rsidRPr="008C34B4" w14:paraId="26A285FD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CB0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Wissendialoge</w:t>
            </w:r>
            <w:proofErr w:type="spellEnd"/>
          </w:p>
        </w:tc>
      </w:tr>
      <w:tr w:rsidR="009B5895" w:rsidRPr="008C34B4" w14:paraId="108070A2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87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Wissensdiamantworkshop</w:t>
            </w:r>
          </w:p>
        </w:tc>
      </w:tr>
      <w:tr w:rsidR="009B5895" w:rsidRPr="008C34B4" w14:paraId="4FA7421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18F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Wissenskarten/Wissensentwicklungskarten</w:t>
            </w:r>
          </w:p>
        </w:tc>
      </w:tr>
      <w:tr w:rsidR="009B5895" w:rsidRPr="008C34B4" w14:paraId="29084E1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6E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Wissenslandkarte</w:t>
            </w:r>
          </w:p>
        </w:tc>
      </w:tr>
      <w:tr w:rsidR="009B5895" w:rsidRPr="008C34B4" w14:paraId="72E559C4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5AA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Wissensmarktplatz</w:t>
            </w:r>
          </w:p>
        </w:tc>
      </w:tr>
      <w:tr w:rsidR="009B5895" w:rsidRPr="008C34B4" w14:paraId="2F7A7889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A5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Wissensmatrix</w:t>
            </w:r>
          </w:p>
        </w:tc>
      </w:tr>
      <w:tr w:rsidR="009B5895" w:rsidRPr="008C34B4" w14:paraId="21D864F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87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Wissensmeeting</w:t>
            </w:r>
          </w:p>
        </w:tc>
      </w:tr>
      <w:tr w:rsidR="009B5895" w:rsidRPr="008C34B4" w14:paraId="4BAA3D3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B66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Wissensorientiertes Mitarbeitergespräch</w:t>
            </w:r>
          </w:p>
        </w:tc>
      </w:tr>
      <w:tr w:rsidR="009B5895" w:rsidRPr="008C34B4" w14:paraId="2BF5C0D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38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Wissenspool</w:t>
            </w:r>
          </w:p>
        </w:tc>
      </w:tr>
      <w:tr w:rsidR="009B5895" w:rsidRPr="008C34B4" w14:paraId="6F0C1BCF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451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Wissensstafette</w:t>
            </w:r>
          </w:p>
        </w:tc>
      </w:tr>
      <w:tr w:rsidR="009B5895" w:rsidRPr="008C34B4" w14:paraId="4798ED2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FD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Wissensstrukturierung durch Taxonomie</w:t>
            </w:r>
          </w:p>
        </w:tc>
      </w:tr>
      <w:tr w:rsidR="009B5895" w:rsidRPr="008C34B4" w14:paraId="05439107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128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Wissensträgerkarten</w:t>
            </w:r>
          </w:p>
        </w:tc>
      </w:tr>
      <w:tr w:rsidR="009B5895" w:rsidRPr="008C34B4" w14:paraId="2E18F9CE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6B0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Wissenswerkstätte</w:t>
            </w:r>
          </w:p>
        </w:tc>
      </w:tr>
      <w:tr w:rsidR="009B5895" w:rsidRPr="008C34B4" w14:paraId="6089AED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2B3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Wissenswörterbuch</w:t>
            </w:r>
          </w:p>
        </w:tc>
      </w:tr>
      <w:tr w:rsidR="009B5895" w:rsidRPr="008C34B4" w14:paraId="0471459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962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Workingout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Loud</w:t>
            </w:r>
          </w:p>
        </w:tc>
      </w:tr>
      <w:tr w:rsidR="009B5895" w:rsidRPr="008C34B4" w14:paraId="2D8ECCE6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1AA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World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Cafe</w:t>
            </w:r>
            <w:proofErr w:type="spellEnd"/>
          </w:p>
        </w:tc>
      </w:tr>
      <w:tr w:rsidR="009B5895" w:rsidRPr="008C34B4" w14:paraId="63EA9171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87D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ValueMatch</w:t>
            </w:r>
            <w:proofErr w:type="spellEnd"/>
          </w:p>
        </w:tc>
      </w:tr>
      <w:tr w:rsidR="009B5895" w:rsidRPr="008C34B4" w14:paraId="356CDE00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AA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eKnowledge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Capturing</w:t>
            </w:r>
            <w:proofErr w:type="spellEnd"/>
          </w:p>
        </w:tc>
      </w:tr>
      <w:tr w:rsidR="009B5895" w:rsidRPr="008C34B4" w14:paraId="4CD57C9C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935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Knowledge Exchange</w:t>
            </w:r>
          </w:p>
        </w:tc>
      </w:tr>
      <w:tr w:rsidR="009B5895" w:rsidRPr="008C34B4" w14:paraId="4F48DC25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C0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quICK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win</w:t>
            </w:r>
            <w:proofErr w:type="spellEnd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Benchmark </w:t>
            </w:r>
            <w:proofErr w:type="spellStart"/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Wissensprodutkvität</w:t>
            </w:r>
            <w:proofErr w:type="spellEnd"/>
          </w:p>
        </w:tc>
      </w:tr>
      <w:tr w:rsidR="009B5895" w:rsidRPr="008C34B4" w14:paraId="5B4DDE5A" w14:textId="77777777" w:rsidTr="002643E0">
        <w:trPr>
          <w:trHeight w:val="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575A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Zeitstrahltechnik</w:t>
            </w:r>
          </w:p>
        </w:tc>
      </w:tr>
      <w:tr w:rsidR="009B5895" w:rsidRPr="008C34B4" w14:paraId="2D26726F" w14:textId="77777777" w:rsidTr="002643E0">
        <w:trPr>
          <w:trHeight w:val="2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078C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Zettelkastenprinzip</w:t>
            </w:r>
          </w:p>
        </w:tc>
      </w:tr>
      <w:tr w:rsidR="009B5895" w:rsidRPr="008C34B4" w14:paraId="33ED4015" w14:textId="77777777" w:rsidTr="002643E0">
        <w:trPr>
          <w:trHeight w:val="25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75E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C34B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Zukunftswerkstatt</w:t>
            </w:r>
          </w:p>
        </w:tc>
      </w:tr>
      <w:tr w:rsidR="009B5895" w:rsidRPr="008C34B4" w14:paraId="0AB15855" w14:textId="77777777" w:rsidTr="002643E0">
        <w:trPr>
          <w:trHeight w:val="2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44CA" w14:textId="77777777" w:rsidR="009B5895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E1BC714" w14:textId="77777777" w:rsidR="009B5895" w:rsidRPr="008C34B4" w:rsidRDefault="009B5895" w:rsidP="00264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</w:tbl>
    <w:p w14:paraId="50967757" w14:textId="77777777" w:rsidR="009B5895" w:rsidRDefault="009B5895" w:rsidP="009B5895">
      <w:pPr>
        <w:rPr>
          <w:rFonts w:eastAsia="Times New Roman"/>
        </w:rPr>
      </w:pPr>
    </w:p>
    <w:p w14:paraId="376D22DE" w14:textId="77777777" w:rsidR="009B5895" w:rsidRDefault="009B5895" w:rsidP="009B5895">
      <w:pPr>
        <w:rPr>
          <w:rFonts w:eastAsia="Times New Roman"/>
        </w:rPr>
      </w:pPr>
    </w:p>
    <w:p w14:paraId="70DF6574" w14:textId="77777777" w:rsidR="009B5895" w:rsidRDefault="009B5895" w:rsidP="009B5895"/>
    <w:p w14:paraId="242894C2" w14:textId="77777777" w:rsidR="00851CF7" w:rsidRDefault="00406A77"/>
    <w:sectPr w:rsidR="00851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F9A65" w14:textId="77777777" w:rsidR="00406A77" w:rsidRDefault="00406A77" w:rsidP="009B5895">
      <w:pPr>
        <w:spacing w:after="0" w:line="240" w:lineRule="auto"/>
      </w:pPr>
      <w:r>
        <w:separator/>
      </w:r>
    </w:p>
  </w:endnote>
  <w:endnote w:type="continuationSeparator" w:id="0">
    <w:p w14:paraId="5B45F5B2" w14:textId="77777777" w:rsidR="00406A77" w:rsidRDefault="00406A77" w:rsidP="009B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614A" w14:textId="77777777" w:rsidR="009B5895" w:rsidRDefault="009B5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36B4" w14:textId="0BCC41EC" w:rsidR="009B5895" w:rsidRDefault="006B3E8F">
    <w:pPr>
      <w:pStyle w:val="Fuzeile"/>
    </w:pPr>
    <w:hyperlink r:id="rId1" w:history="1">
      <w:r w:rsidRPr="004800E0">
        <w:rPr>
          <w:rStyle w:val="Hyperlink"/>
        </w:rPr>
        <w:t>www.arbeitanders.com</w:t>
      </w:r>
    </w:hyperlink>
    <w:r>
      <w:t xml:space="preserve">, mobil: +43/6641012768, </w:t>
    </w:r>
    <w:proofErr w:type="gramStart"/>
    <w:r>
      <w:t>Email</w:t>
    </w:r>
    <w:proofErr w:type="gramEnd"/>
    <w:r>
      <w:t>: udsw@arbeitanders.com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D6F0C" w14:textId="77777777" w:rsidR="009B5895" w:rsidRDefault="009B5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C5B3" w14:textId="77777777" w:rsidR="00406A77" w:rsidRDefault="00406A77" w:rsidP="009B5895">
      <w:pPr>
        <w:spacing w:after="0" w:line="240" w:lineRule="auto"/>
      </w:pPr>
      <w:r>
        <w:separator/>
      </w:r>
    </w:p>
  </w:footnote>
  <w:footnote w:type="continuationSeparator" w:id="0">
    <w:p w14:paraId="337F021C" w14:textId="77777777" w:rsidR="00406A77" w:rsidRDefault="00406A77" w:rsidP="009B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FCEC" w14:textId="77777777" w:rsidR="009B5895" w:rsidRDefault="009B5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9A2E" w14:textId="492782A8" w:rsidR="009B5895" w:rsidRDefault="009B5895">
    <w:pPr>
      <w:pStyle w:val="Kopfzeile"/>
    </w:pPr>
    <w:r w:rsidRPr="009B5895">
      <w:drawing>
        <wp:anchor distT="0" distB="0" distL="114300" distR="114300" simplePos="0" relativeHeight="251658240" behindDoc="0" locked="0" layoutInCell="1" allowOverlap="1" wp14:anchorId="4A0DBE90" wp14:editId="214590DB">
          <wp:simplePos x="0" y="0"/>
          <wp:positionH relativeFrom="page">
            <wp:posOffset>5156200</wp:posOffset>
          </wp:positionH>
          <wp:positionV relativeFrom="page">
            <wp:posOffset>431800</wp:posOffset>
          </wp:positionV>
          <wp:extent cx="2171065" cy="1457989"/>
          <wp:effectExtent l="0" t="0" r="635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145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8887" w14:textId="77777777" w:rsidR="009B5895" w:rsidRDefault="009B58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95"/>
    <w:rsid w:val="00406A77"/>
    <w:rsid w:val="00580ED4"/>
    <w:rsid w:val="006B3E8F"/>
    <w:rsid w:val="006F5DCE"/>
    <w:rsid w:val="009B5895"/>
    <w:rsid w:val="009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782E"/>
  <w15:chartTrackingRefBased/>
  <w15:docId w15:val="{6EF3C0F6-24A0-4581-859E-41260FF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5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895"/>
  </w:style>
  <w:style w:type="paragraph" w:styleId="Fuzeile">
    <w:name w:val="footer"/>
    <w:basedOn w:val="Standard"/>
    <w:link w:val="FuzeileZchn"/>
    <w:uiPriority w:val="99"/>
    <w:unhideWhenUsed/>
    <w:rsid w:val="009B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895"/>
  </w:style>
  <w:style w:type="character" w:styleId="Hyperlink">
    <w:name w:val="Hyperlink"/>
    <w:basedOn w:val="Absatz-Standardschriftart"/>
    <w:uiPriority w:val="99"/>
    <w:unhideWhenUsed/>
    <w:rsid w:val="006B3E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beitande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della Schiava-Winkler</dc:creator>
  <cp:keywords/>
  <dc:description/>
  <cp:lastModifiedBy>Ursula della Schiava-Winkler</cp:lastModifiedBy>
  <cp:revision>3</cp:revision>
  <dcterms:created xsi:type="dcterms:W3CDTF">2020-09-01T10:25:00Z</dcterms:created>
  <dcterms:modified xsi:type="dcterms:W3CDTF">2020-09-01T10:35:00Z</dcterms:modified>
</cp:coreProperties>
</file>